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46CF2E94" w:rsidR="00357C64" w:rsidRPr="00636013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636013">
        <w:rPr>
          <w:b/>
        </w:rPr>
        <w:t>9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636013">
        <w:rPr>
          <w:b/>
        </w:rPr>
        <w:t>Cort</w:t>
      </w:r>
      <w:r w:rsidR="00636013" w:rsidRPr="00636013">
        <w:rPr>
          <w:b/>
        </w:rPr>
        <w:t>és and the C</w:t>
      </w:r>
      <w:r w:rsidR="00636013">
        <w:rPr>
          <w:b/>
        </w:rPr>
        <w:t>onquest of Mexico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3113268A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</w:t>
      </w:r>
      <w:r w:rsidR="00636013">
        <w:rPr>
          <w:rFonts w:cs="Times New Roman"/>
        </w:rPr>
        <w:t xml:space="preserve"> we return to</w:t>
      </w:r>
      <w:r w:rsidR="004C76BD">
        <w:rPr>
          <w:rFonts w:cs="Times New Roman"/>
        </w:rPr>
        <w:t xml:space="preserve"> a Spanish perspective</w:t>
      </w:r>
      <w:r w:rsidR="00636013">
        <w:rPr>
          <w:rFonts w:cs="Times New Roman"/>
        </w:rPr>
        <w:t>, narrating the story of Hernán Cortés and the conquest of Mexico</w:t>
      </w:r>
      <w:r w:rsidR="00E53A5F">
        <w:rPr>
          <w:rFonts w:cs="Times New Roman"/>
        </w:rPr>
        <w:t>.</w:t>
      </w:r>
      <w:r w:rsidR="0002253B" w:rsidRPr="00823535">
        <w:rPr>
          <w:rFonts w:cs="Times New Roman"/>
        </w:rPr>
        <w:br/>
      </w:r>
    </w:p>
    <w:p w14:paraId="1393DCF8" w14:textId="77777777" w:rsidR="004F75C7" w:rsidRPr="00D85C82" w:rsidRDefault="004F75C7">
      <w:pPr>
        <w:rPr>
          <w:u w:val="single"/>
          <w:lang w:val="pt-BR"/>
        </w:rPr>
      </w:pPr>
      <w:r w:rsidRPr="00D85C82">
        <w:rPr>
          <w:u w:val="single"/>
          <w:lang w:val="pt-BR"/>
        </w:rPr>
        <w:t>Vocabulary</w:t>
      </w:r>
    </w:p>
    <w:p w14:paraId="06C6D24A" w14:textId="77777777" w:rsidR="00E933B5" w:rsidRPr="00D85C82" w:rsidRDefault="00E933B5" w:rsidP="004F75C7">
      <w:pPr>
        <w:rPr>
          <w:lang w:val="pt-BR"/>
        </w:rPr>
        <w:sectPr w:rsidR="00E933B5" w:rsidRPr="00D85C82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39DD00C0" w14:textId="77777777" w:rsidR="00636013" w:rsidRPr="00636013" w:rsidRDefault="00636013" w:rsidP="00636013">
      <w:pPr>
        <w:rPr>
          <w:lang w:val="pt-BR"/>
        </w:rPr>
      </w:pPr>
      <w:r w:rsidRPr="00636013">
        <w:rPr>
          <w:lang w:val="pt-BR"/>
        </w:rPr>
        <w:t>Hernán Cortés</w:t>
      </w:r>
    </w:p>
    <w:p w14:paraId="55FEBAA3" w14:textId="77777777" w:rsidR="00D85C82" w:rsidRDefault="00D85C82" w:rsidP="00D85C82">
      <w:pPr>
        <w:rPr>
          <w:lang w:val="pt-BR"/>
        </w:rPr>
      </w:pPr>
      <w:r w:rsidRPr="00D12DE7">
        <w:rPr>
          <w:lang w:val="pt-BR"/>
        </w:rPr>
        <w:t>Jer</w:t>
      </w:r>
      <w:r>
        <w:rPr>
          <w:lang w:val="pt-BR"/>
        </w:rPr>
        <w:t>ónimo de Aguilar</w:t>
      </w:r>
    </w:p>
    <w:p w14:paraId="284AEA4A" w14:textId="77777777" w:rsidR="00D85C82" w:rsidRDefault="00D85C82" w:rsidP="00D85C82">
      <w:pPr>
        <w:rPr>
          <w:lang w:val="pt-BR"/>
        </w:rPr>
      </w:pPr>
      <w:r>
        <w:rPr>
          <w:lang w:val="pt-BR"/>
        </w:rPr>
        <w:t>Doña Marina</w:t>
      </w:r>
    </w:p>
    <w:p w14:paraId="3C3F0E1A" w14:textId="77777777" w:rsidR="00636013" w:rsidRPr="00D12DE7" w:rsidRDefault="00636013" w:rsidP="00636013">
      <w:pPr>
        <w:rPr>
          <w:lang w:val="pt-BR"/>
        </w:rPr>
      </w:pPr>
      <w:r w:rsidRPr="00D12DE7">
        <w:rPr>
          <w:lang w:val="pt-BR"/>
        </w:rPr>
        <w:t>Bernal Díaz</w:t>
      </w:r>
    </w:p>
    <w:p w14:paraId="5E68EF93" w14:textId="77777777" w:rsidR="00636013" w:rsidRDefault="00636013" w:rsidP="00636013">
      <w:pPr>
        <w:rPr>
          <w:lang w:val="pt-BR"/>
        </w:rPr>
      </w:pPr>
      <w:r>
        <w:rPr>
          <w:lang w:val="pt-BR"/>
        </w:rPr>
        <w:t>Cempoalans</w:t>
      </w:r>
    </w:p>
    <w:p w14:paraId="7ABBB0A4" w14:textId="77777777" w:rsidR="00636013" w:rsidRDefault="00636013" w:rsidP="00636013">
      <w:pPr>
        <w:rPr>
          <w:lang w:val="pt-BR"/>
        </w:rPr>
      </w:pPr>
      <w:r>
        <w:rPr>
          <w:lang w:val="pt-BR"/>
        </w:rPr>
        <w:t>Tlaxcalans</w:t>
      </w:r>
    </w:p>
    <w:p w14:paraId="0D748668" w14:textId="77777777" w:rsidR="00636013" w:rsidRDefault="00636013" w:rsidP="00636013">
      <w:pPr>
        <w:rPr>
          <w:lang w:val="pt-BR"/>
        </w:rPr>
      </w:pPr>
      <w:r>
        <w:rPr>
          <w:lang w:val="pt-BR"/>
        </w:rPr>
        <w:t>Cholulans</w:t>
      </w:r>
    </w:p>
    <w:p w14:paraId="4A54FCF4" w14:textId="77777777" w:rsidR="00636013" w:rsidRDefault="00636013" w:rsidP="00636013">
      <w:pPr>
        <w:rPr>
          <w:lang w:val="pt-BR"/>
        </w:rPr>
      </w:pPr>
      <w:r>
        <w:rPr>
          <w:lang w:val="pt-BR"/>
        </w:rPr>
        <w:t>Mexica</w:t>
      </w:r>
    </w:p>
    <w:p w14:paraId="6E3BD962" w14:textId="0DA02D92" w:rsidR="00636013" w:rsidRPr="00D12DE7" w:rsidRDefault="00636013" w:rsidP="00636013">
      <w:pPr>
        <w:rPr>
          <w:lang w:val="pt-BR"/>
        </w:rPr>
      </w:pPr>
      <w:r>
        <w:rPr>
          <w:lang w:val="pt-BR"/>
        </w:rPr>
        <w:t>Montezuma</w:t>
      </w:r>
    </w:p>
    <w:p w14:paraId="07B558E4" w14:textId="77777777" w:rsidR="00D85C82" w:rsidRPr="00D12DE7" w:rsidRDefault="00D85C82" w:rsidP="00D85C82">
      <w:pPr>
        <w:rPr>
          <w:lang w:val="pt-BR"/>
        </w:rPr>
      </w:pPr>
      <w:r w:rsidRPr="00D12DE7">
        <w:rPr>
          <w:lang w:val="pt-BR"/>
        </w:rPr>
        <w:t>Pedro de Alvarado</w:t>
      </w:r>
    </w:p>
    <w:p w14:paraId="090F6F4E" w14:textId="77777777" w:rsidR="00636013" w:rsidRPr="00D12DE7" w:rsidRDefault="00636013" w:rsidP="00636013">
      <w:pPr>
        <w:rPr>
          <w:lang w:val="pt-BR"/>
        </w:rPr>
      </w:pPr>
      <w:r>
        <w:rPr>
          <w:lang w:val="pt-BR"/>
        </w:rPr>
        <w:t>Cuauhtemoc</w:t>
      </w:r>
    </w:p>
    <w:p w14:paraId="147E236C" w14:textId="4C502660" w:rsidR="00E53A5F" w:rsidRPr="00D85C82" w:rsidRDefault="00E53A5F" w:rsidP="004F75C7">
      <w:pPr>
        <w:rPr>
          <w:lang w:val="pt-BR"/>
        </w:rPr>
        <w:sectPr w:rsidR="00E53A5F" w:rsidRPr="00D85C82" w:rsidSect="00E933B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0B70F07E" w14:textId="77777777" w:rsidR="00E933B5" w:rsidRPr="00D85C82" w:rsidRDefault="00E933B5" w:rsidP="004F75C7">
      <w:pPr>
        <w:rPr>
          <w:lang w:val="pt-BR"/>
        </w:rPr>
      </w:pPr>
    </w:p>
    <w:p w14:paraId="5F518BB9" w14:textId="77777777" w:rsidR="004F75C7" w:rsidRPr="00D85C82" w:rsidRDefault="004F75C7">
      <w:pPr>
        <w:rPr>
          <w:lang w:val="pt-BR"/>
        </w:rPr>
      </w:pPr>
      <w:r w:rsidRPr="00D85C82">
        <w:rPr>
          <w:u w:val="single"/>
          <w:lang w:val="pt-BR"/>
        </w:rPr>
        <w:t>Outline</w:t>
      </w:r>
    </w:p>
    <w:p w14:paraId="42EC125C" w14:textId="3815C2FA" w:rsidR="000F37A9" w:rsidRDefault="000E0A3A" w:rsidP="00636013">
      <w:pPr>
        <w:ind w:right="-1350"/>
      </w:pPr>
      <w:r>
        <w:t>Prologu</w:t>
      </w:r>
      <w:r w:rsidR="00671E6E">
        <w:t>e:</w:t>
      </w:r>
      <w:r w:rsidR="00E53A5F">
        <w:t xml:space="preserve"> </w:t>
      </w:r>
      <w:r w:rsidR="00636013">
        <w:t>From Caribbean to Mainland: Early Spanish Forays into Mexico</w:t>
      </w:r>
    </w:p>
    <w:p w14:paraId="6B3E6C08" w14:textId="77777777" w:rsidR="00636013" w:rsidRDefault="00636013" w:rsidP="00636013">
      <w:pPr>
        <w:ind w:right="-1350"/>
      </w:pPr>
    </w:p>
    <w:p w14:paraId="64996FC6" w14:textId="052BE61B" w:rsidR="00636013" w:rsidRDefault="00636013" w:rsidP="00636013">
      <w:pPr>
        <w:ind w:right="-1350"/>
      </w:pPr>
      <w:r>
        <w:t>Cortés and the Conquest of Mexico</w:t>
      </w:r>
    </w:p>
    <w:p w14:paraId="2155AADF" w14:textId="318A20A2" w:rsidR="00636013" w:rsidRDefault="00636013" w:rsidP="00636013">
      <w:pPr>
        <w:ind w:right="-1350" w:firstLine="720"/>
      </w:pPr>
      <w:r>
        <w:t>Life and Legacies of Hernán Cortés (1485-1547)</w:t>
      </w:r>
    </w:p>
    <w:p w14:paraId="515508DE" w14:textId="6416B2B3" w:rsidR="00C32D46" w:rsidRDefault="00636013" w:rsidP="00636013">
      <w:pPr>
        <w:ind w:right="-1350"/>
      </w:pPr>
      <w:r>
        <w:tab/>
      </w:r>
      <w:r w:rsidR="00C32D46">
        <w:t>Cortés Expedition to the Mainland</w:t>
      </w:r>
    </w:p>
    <w:p w14:paraId="360A5F6B" w14:textId="35288818" w:rsidR="00636013" w:rsidRDefault="00C32D46" w:rsidP="00C32D46">
      <w:pPr>
        <w:ind w:left="720" w:right="-1350" w:firstLine="720"/>
      </w:pPr>
      <w:r>
        <w:t xml:space="preserve">On the Verge of Arrest Cortés Sets </w:t>
      </w:r>
      <w:r w:rsidR="00636013">
        <w:t>Out from Cuba (</w:t>
      </w:r>
      <w:r w:rsidR="00A13ED7">
        <w:t xml:space="preserve">January </w:t>
      </w:r>
      <w:r w:rsidR="00636013">
        <w:t>1519)</w:t>
      </w:r>
    </w:p>
    <w:p w14:paraId="2870F19D" w14:textId="0B250A9F" w:rsidR="00C32D46" w:rsidRDefault="00C32D46" w:rsidP="00636013">
      <w:pPr>
        <w:ind w:right="-1350"/>
      </w:pPr>
      <w:r>
        <w:tab/>
      </w:r>
      <w:r>
        <w:tab/>
        <w:t>Communicating in Maya and Nahuatl: Jeronimo de Aguilar and Doña Marina</w:t>
      </w:r>
    </w:p>
    <w:p w14:paraId="7C20A77E" w14:textId="5EEA7E08" w:rsidR="00C32D46" w:rsidRDefault="00C32D46" w:rsidP="00636013">
      <w:pPr>
        <w:ind w:right="-1350"/>
      </w:pPr>
      <w:r>
        <w:tab/>
      </w:r>
      <w:r>
        <w:tab/>
        <w:t>Founding of Veracruz</w:t>
      </w:r>
    </w:p>
    <w:p w14:paraId="0DDFD289" w14:textId="77777777" w:rsidR="00C32D46" w:rsidRDefault="00C32D46" w:rsidP="00636013">
      <w:pPr>
        <w:ind w:right="-1350"/>
      </w:pPr>
      <w:r>
        <w:tab/>
      </w:r>
      <w:r>
        <w:tab/>
        <w:t>March to Tenochtitlan</w:t>
      </w:r>
    </w:p>
    <w:p w14:paraId="1D521591" w14:textId="77777777" w:rsidR="00C32D46" w:rsidRDefault="00C32D46" w:rsidP="00636013">
      <w:pPr>
        <w:ind w:right="-1350"/>
      </w:pPr>
      <w:r>
        <w:tab/>
      </w:r>
      <w:r>
        <w:tab/>
      </w:r>
      <w:r>
        <w:tab/>
        <w:t>Exploiting Divisions and Winning Over Native Allies</w:t>
      </w:r>
    </w:p>
    <w:p w14:paraId="050A086F" w14:textId="77777777" w:rsidR="00C32D46" w:rsidRDefault="00C32D46" w:rsidP="00636013">
      <w:pPr>
        <w:ind w:right="-1350"/>
      </w:pPr>
      <w:r>
        <w:tab/>
      </w:r>
      <w:r>
        <w:tab/>
      </w:r>
      <w:r>
        <w:tab/>
      </w:r>
      <w:r>
        <w:tab/>
      </w:r>
      <w:proofErr w:type="spellStart"/>
      <w:r>
        <w:t>Cempoalans</w:t>
      </w:r>
      <w:proofErr w:type="spellEnd"/>
      <w:r>
        <w:t xml:space="preserve">, </w:t>
      </w:r>
      <w:proofErr w:type="spellStart"/>
      <w:r>
        <w:t>Tlaxcalans</w:t>
      </w:r>
      <w:proofErr w:type="spellEnd"/>
      <w:r>
        <w:t xml:space="preserve">, </w:t>
      </w:r>
      <w:proofErr w:type="spellStart"/>
      <w:r>
        <w:t>Cholulans</w:t>
      </w:r>
      <w:proofErr w:type="spellEnd"/>
    </w:p>
    <w:p w14:paraId="00A135FA" w14:textId="41DB0DB2" w:rsidR="00C32D46" w:rsidRDefault="00C32D46" w:rsidP="00636013">
      <w:pPr>
        <w:ind w:right="-1350"/>
      </w:pPr>
      <w:r>
        <w:tab/>
      </w:r>
      <w:r>
        <w:tab/>
      </w:r>
      <w:r>
        <w:tab/>
      </w:r>
      <w:r>
        <w:tab/>
      </w:r>
      <w:r w:rsidR="00107410">
        <w:t>Bernal Díaz’s Story of Cortés and the Aztec Tax Collectors</w:t>
      </w:r>
      <w:r>
        <w:t xml:space="preserve"> </w:t>
      </w:r>
    </w:p>
    <w:p w14:paraId="1AA6BB15" w14:textId="018D9953" w:rsidR="00C32D46" w:rsidRDefault="00107410" w:rsidP="00636013">
      <w:pPr>
        <w:ind w:right="-1350"/>
      </w:pPr>
      <w:r>
        <w:tab/>
      </w:r>
      <w:r>
        <w:tab/>
        <w:t>Initially Friendly Arrival at Tenochtitlan</w:t>
      </w:r>
      <w:r w:rsidR="00A13ED7">
        <w:t xml:space="preserve"> (November 1519)</w:t>
      </w:r>
    </w:p>
    <w:p w14:paraId="104E21DD" w14:textId="2D4E46F9" w:rsidR="00107410" w:rsidRDefault="00107410" w:rsidP="00636013">
      <w:pPr>
        <w:ind w:right="-1350"/>
      </w:pPr>
      <w:r>
        <w:tab/>
      </w:r>
      <w:r>
        <w:tab/>
      </w:r>
      <w:r>
        <w:tab/>
        <w:t>Kidnapping Montezuma</w:t>
      </w:r>
    </w:p>
    <w:p w14:paraId="03463D95" w14:textId="3FD0D85D" w:rsidR="00107410" w:rsidRDefault="00107410" w:rsidP="00636013">
      <w:pPr>
        <w:ind w:right="-1350"/>
      </w:pPr>
      <w:r>
        <w:tab/>
      </w:r>
      <w:r>
        <w:tab/>
      </w:r>
      <w:r>
        <w:tab/>
        <w:t>Returning to Veracruz and Winning Over a New Spanish Expedition</w:t>
      </w:r>
    </w:p>
    <w:p w14:paraId="1DA186B7" w14:textId="303FC18C" w:rsidR="00107410" w:rsidRDefault="00107410" w:rsidP="00636013">
      <w:pPr>
        <w:ind w:right="-1350"/>
      </w:pPr>
      <w:r>
        <w:tab/>
      </w:r>
      <w:r>
        <w:tab/>
      </w:r>
      <w:r>
        <w:tab/>
      </w:r>
      <w:r w:rsidR="00A13ED7">
        <w:t>Aztecs Rise up Against the Spanish (June 1520)</w:t>
      </w:r>
    </w:p>
    <w:p w14:paraId="6B05A4C6" w14:textId="081CFD3D" w:rsidR="00A13ED7" w:rsidRDefault="00A13ED7" w:rsidP="00636013">
      <w:pPr>
        <w:ind w:right="-1350"/>
      </w:pPr>
      <w:r>
        <w:tab/>
      </w:r>
      <w:r>
        <w:tab/>
      </w:r>
      <w:r>
        <w:tab/>
      </w:r>
      <w:r>
        <w:tab/>
        <w:t>The “Noche Triste”: Spanish Flight from Tenochtitlan (30 June 1520)</w:t>
      </w:r>
    </w:p>
    <w:p w14:paraId="361D1AD2" w14:textId="6BFE83F9" w:rsidR="00A13ED7" w:rsidRDefault="00A13ED7" w:rsidP="00636013">
      <w:pPr>
        <w:ind w:right="-1350"/>
      </w:pPr>
      <w:r>
        <w:tab/>
      </w:r>
      <w:r>
        <w:tab/>
        <w:t>Spanish Lay Siege to Tenochtitlan (1521)</w:t>
      </w:r>
    </w:p>
    <w:p w14:paraId="75509841" w14:textId="77777777" w:rsidR="00A13ED7" w:rsidRDefault="00A13ED7" w:rsidP="00636013">
      <w:pPr>
        <w:ind w:right="-1350"/>
      </w:pPr>
      <w:r>
        <w:tab/>
      </w:r>
      <w:r>
        <w:tab/>
      </w:r>
      <w:r>
        <w:tab/>
        <w:t>Capture of Cuauhtemoc and Surrender of Tenochtitlan (13 August 1521)</w:t>
      </w:r>
    </w:p>
    <w:p w14:paraId="56DF65F7" w14:textId="77777777" w:rsidR="00A13ED7" w:rsidRDefault="00A13ED7" w:rsidP="00636013">
      <w:pPr>
        <w:ind w:right="-1350"/>
      </w:pPr>
    </w:p>
    <w:p w14:paraId="62CAB0DC" w14:textId="473510A8" w:rsidR="00A13ED7" w:rsidRDefault="00A13ED7" w:rsidP="00636013">
      <w:pPr>
        <w:ind w:right="-1350"/>
      </w:pPr>
      <w:r>
        <w:t>Epilogue</w:t>
      </w:r>
      <w:r w:rsidR="009E4DB3">
        <w:t xml:space="preserve">: </w:t>
      </w:r>
      <w:r w:rsidR="004C76BD">
        <w:t xml:space="preserve">Poetry of </w:t>
      </w:r>
      <w:proofErr w:type="spellStart"/>
      <w:r w:rsidR="004C76BD">
        <w:t>Nezahualcoytol</w:t>
      </w:r>
      <w:proofErr w:type="spellEnd"/>
      <w:r w:rsidR="004C76BD">
        <w:t xml:space="preserve">: “Not Forever on Earth, </w:t>
      </w:r>
      <w:proofErr w:type="gramStart"/>
      <w:r w:rsidR="004C76BD">
        <w:t>Only</w:t>
      </w:r>
      <w:proofErr w:type="gramEnd"/>
      <w:r w:rsidR="004C76BD">
        <w:t xml:space="preserve"> a Little While Here”</w:t>
      </w:r>
    </w:p>
    <w:p w14:paraId="3DCD36F6" w14:textId="59C51B6E" w:rsidR="00107410" w:rsidRDefault="00107410" w:rsidP="00636013">
      <w:pPr>
        <w:ind w:right="-1350"/>
      </w:pPr>
      <w:r>
        <w:tab/>
      </w:r>
      <w:r>
        <w:tab/>
      </w:r>
      <w:r>
        <w:tab/>
      </w:r>
    </w:p>
    <w:p w14:paraId="103628DE" w14:textId="1265C79F" w:rsidR="00107410" w:rsidRDefault="00107410" w:rsidP="00636013">
      <w:pPr>
        <w:ind w:right="-1350"/>
      </w:pPr>
      <w:r>
        <w:tab/>
      </w:r>
      <w:r>
        <w:tab/>
      </w:r>
      <w:r>
        <w:tab/>
      </w:r>
      <w:r>
        <w:tab/>
      </w:r>
    </w:p>
    <w:p w14:paraId="27CB681E" w14:textId="3379E07B" w:rsidR="00107410" w:rsidRDefault="00107410" w:rsidP="00636013">
      <w:pPr>
        <w:ind w:right="-1350"/>
      </w:pPr>
      <w:r>
        <w:tab/>
      </w:r>
      <w:r>
        <w:tab/>
      </w:r>
      <w:r>
        <w:tab/>
      </w:r>
    </w:p>
    <w:p w14:paraId="508D167A" w14:textId="49214541" w:rsidR="00107410" w:rsidRDefault="00107410" w:rsidP="00636013">
      <w:pPr>
        <w:ind w:right="-1350"/>
      </w:pPr>
      <w:r>
        <w:tab/>
      </w:r>
      <w:r>
        <w:tab/>
      </w:r>
      <w:r>
        <w:tab/>
      </w:r>
    </w:p>
    <w:p w14:paraId="5BB5F5B8" w14:textId="340CB937" w:rsidR="00636013" w:rsidRDefault="00636013" w:rsidP="00636013">
      <w:pPr>
        <w:ind w:right="-1350"/>
      </w:pPr>
      <w:r>
        <w:tab/>
      </w:r>
      <w:r>
        <w:tab/>
        <w:t xml:space="preserve"> </w:t>
      </w:r>
    </w:p>
    <w:p w14:paraId="4A30D72A" w14:textId="77777777" w:rsidR="00636013" w:rsidRDefault="00636013" w:rsidP="00636013">
      <w:pPr>
        <w:ind w:right="-1350"/>
      </w:pPr>
    </w:p>
    <w:p w14:paraId="03571113" w14:textId="77777777" w:rsidR="00636013" w:rsidRDefault="00636013" w:rsidP="00636013">
      <w:pPr>
        <w:ind w:right="-1350"/>
      </w:pPr>
    </w:p>
    <w:p w14:paraId="68FE38DE" w14:textId="161DDEBC" w:rsidR="002D3FF8" w:rsidRPr="005F3879" w:rsidRDefault="002D3FF8" w:rsidP="00FB3BE8"/>
    <w:sectPr w:rsidR="002D3FF8" w:rsidRPr="005F3879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07410"/>
    <w:rsid w:val="0019757A"/>
    <w:rsid w:val="001B09B7"/>
    <w:rsid w:val="00203940"/>
    <w:rsid w:val="002157DB"/>
    <w:rsid w:val="002162BC"/>
    <w:rsid w:val="00253815"/>
    <w:rsid w:val="00293DCB"/>
    <w:rsid w:val="002D3FF8"/>
    <w:rsid w:val="00357B7E"/>
    <w:rsid w:val="00357C64"/>
    <w:rsid w:val="003C1831"/>
    <w:rsid w:val="003C77D9"/>
    <w:rsid w:val="003F2103"/>
    <w:rsid w:val="0044786C"/>
    <w:rsid w:val="00447CAF"/>
    <w:rsid w:val="00450BB1"/>
    <w:rsid w:val="004541B0"/>
    <w:rsid w:val="0048270D"/>
    <w:rsid w:val="00484406"/>
    <w:rsid w:val="004C43FD"/>
    <w:rsid w:val="004C76BD"/>
    <w:rsid w:val="004F141F"/>
    <w:rsid w:val="004F4A43"/>
    <w:rsid w:val="004F7442"/>
    <w:rsid w:val="004F75C7"/>
    <w:rsid w:val="00500EDF"/>
    <w:rsid w:val="00514233"/>
    <w:rsid w:val="005517C9"/>
    <w:rsid w:val="005A5206"/>
    <w:rsid w:val="005F3879"/>
    <w:rsid w:val="00600573"/>
    <w:rsid w:val="006051E8"/>
    <w:rsid w:val="00627792"/>
    <w:rsid w:val="00633990"/>
    <w:rsid w:val="00636013"/>
    <w:rsid w:val="00651DEB"/>
    <w:rsid w:val="00671E6E"/>
    <w:rsid w:val="00696809"/>
    <w:rsid w:val="006B2892"/>
    <w:rsid w:val="006F4EB2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54FDC"/>
    <w:rsid w:val="00863B55"/>
    <w:rsid w:val="008943D5"/>
    <w:rsid w:val="008C1D22"/>
    <w:rsid w:val="008E42E1"/>
    <w:rsid w:val="0093469A"/>
    <w:rsid w:val="009475DB"/>
    <w:rsid w:val="00970DED"/>
    <w:rsid w:val="009B4796"/>
    <w:rsid w:val="009C4D77"/>
    <w:rsid w:val="009E3D0D"/>
    <w:rsid w:val="009E4DB3"/>
    <w:rsid w:val="00A0425C"/>
    <w:rsid w:val="00A06A18"/>
    <w:rsid w:val="00A13ED7"/>
    <w:rsid w:val="00AB38B9"/>
    <w:rsid w:val="00AC39C7"/>
    <w:rsid w:val="00AF31E9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66AD"/>
    <w:rsid w:val="00C31A70"/>
    <w:rsid w:val="00C32D46"/>
    <w:rsid w:val="00C57B65"/>
    <w:rsid w:val="00C6399C"/>
    <w:rsid w:val="00C6414D"/>
    <w:rsid w:val="00CD237C"/>
    <w:rsid w:val="00D07734"/>
    <w:rsid w:val="00D17377"/>
    <w:rsid w:val="00D32B6B"/>
    <w:rsid w:val="00D85C82"/>
    <w:rsid w:val="00DD151B"/>
    <w:rsid w:val="00DF0BA6"/>
    <w:rsid w:val="00E33FD7"/>
    <w:rsid w:val="00E53A5F"/>
    <w:rsid w:val="00E86F07"/>
    <w:rsid w:val="00E933B5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5</cp:revision>
  <cp:lastPrinted>2022-10-26T15:25:00Z</cp:lastPrinted>
  <dcterms:created xsi:type="dcterms:W3CDTF">2024-09-30T03:45:00Z</dcterms:created>
  <dcterms:modified xsi:type="dcterms:W3CDTF">2024-09-30T04:34:00Z</dcterms:modified>
</cp:coreProperties>
</file>